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E4485" w14:textId="7E93ABAF" w:rsidR="00000000" w:rsidRPr="00F500D4" w:rsidRDefault="00F500D4">
      <w:pPr>
        <w:rPr>
          <w:sz w:val="32"/>
        </w:rPr>
      </w:pPr>
      <w:bookmarkStart w:id="0" w:name="OLE_LINK8"/>
      <w:bookmarkStart w:id="1" w:name="OLE_LINK9"/>
      <w:bookmarkStart w:id="2" w:name="OLE_LINK20"/>
      <w:bookmarkStart w:id="3" w:name="OLE_LINK21"/>
      <w:r w:rsidRPr="00F500D4">
        <w:rPr>
          <w:sz w:val="32"/>
        </w:rPr>
        <w:t xml:space="preserve">Download the </w:t>
      </w:r>
      <w:r w:rsidR="00100E77">
        <w:rPr>
          <w:sz w:val="32"/>
        </w:rPr>
        <w:t xml:space="preserve">Woodburn Healthcare </w:t>
      </w:r>
      <w:r w:rsidRPr="00F500D4">
        <w:rPr>
          <w:sz w:val="32"/>
        </w:rPr>
        <w:t xml:space="preserve">Mobile </w:t>
      </w:r>
      <w:r w:rsidR="00121495">
        <w:rPr>
          <w:sz w:val="32"/>
        </w:rPr>
        <w:t>A</w:t>
      </w:r>
      <w:r w:rsidRPr="00F500D4">
        <w:rPr>
          <w:sz w:val="32"/>
        </w:rPr>
        <w:t>pplication</w:t>
      </w:r>
    </w:p>
    <w:p w14:paraId="51878EAA" w14:textId="77777777" w:rsidR="00F500D4" w:rsidRPr="00F500D4" w:rsidRDefault="00F500D4"/>
    <w:p w14:paraId="1B410BAA" w14:textId="5C2BB209" w:rsidR="00AF7AF2" w:rsidRDefault="00804185" w:rsidP="00AF7AF2">
      <w:r w:rsidRPr="00804185">
        <w:t xml:space="preserve">Download our latest </w:t>
      </w:r>
      <w:r w:rsidR="00100E77">
        <w:t xml:space="preserve">Woodburn Healthcare </w:t>
      </w:r>
      <w:r w:rsidRPr="00804185">
        <w:t>Mobile application no</w:t>
      </w:r>
      <w:r w:rsidR="00451B85">
        <w:softHyphen/>
      </w:r>
      <w:r w:rsidRPr="00804185">
        <w:t xml:space="preserve">w from your </w:t>
      </w:r>
      <w:r w:rsidR="004B09DE" w:rsidRPr="00804185">
        <w:t>favourite</w:t>
      </w:r>
      <w:r w:rsidRPr="00804185">
        <w:t xml:space="preserve"> app stor</w:t>
      </w:r>
      <w:r>
        <w:t>e! Click your store link to download.</w:t>
      </w:r>
      <w:bookmarkStart w:id="4" w:name="OLE_LINK3"/>
      <w:bookmarkStart w:id="5" w:name="OLE_LINK4"/>
      <w:bookmarkStart w:id="6" w:name="OLE_LINK6"/>
      <w:bookmarkStart w:id="7" w:name="OLE_LINK10"/>
      <w:bookmarkStart w:id="8" w:name="OLE_LINK11"/>
      <w:bookmarkStart w:id="9" w:name="OLE_LINK1"/>
      <w:bookmarkStart w:id="10" w:name="OLE_LINK2"/>
      <w:bookmarkStart w:id="11" w:name="OLE_LINK5"/>
    </w:p>
    <w:tbl>
      <w:tblPr>
        <w:tblStyle w:val="TableGridLight"/>
        <w:tblpPr w:leftFromText="180" w:rightFromText="180" w:vertAnchor="text" w:tblpX="-25" w:tblpY="191"/>
        <w:tblW w:w="0" w:type="auto"/>
        <w:tblLayout w:type="fixed"/>
        <w:tblLook w:val="0000" w:firstRow="0" w:lastRow="0" w:firstColumn="0" w:lastColumn="0" w:noHBand="0" w:noVBand="0"/>
      </w:tblPr>
      <w:tblGrid>
        <w:gridCol w:w="1980"/>
        <w:gridCol w:w="2126"/>
      </w:tblGrid>
      <w:tr w:rsidR="00AF7AF2" w14:paraId="2BD493FC" w14:textId="77777777" w:rsidTr="00D8385D">
        <w:trPr>
          <w:trHeight w:val="416"/>
        </w:trPr>
        <w:tc>
          <w:tcPr>
            <w:tcW w:w="1980" w:type="dxa"/>
          </w:tcPr>
          <w:p w14:paraId="29692C3C" w14:textId="2222D9FD" w:rsidR="00AF7AF2" w:rsidRDefault="000A026B" w:rsidP="00D8385D">
            <w:pPr>
              <w:rPr>
                <w:noProof/>
              </w:rPr>
            </w:pPr>
            <w:r>
              <w:rPr>
                <w:noProof/>
              </w:rPr>
              <w:t>Google</w:t>
            </w:r>
            <w:r w:rsidR="00AF7AF2">
              <w:rPr>
                <w:noProof/>
              </w:rPr>
              <w:t xml:space="preserve"> Play</w:t>
            </w:r>
          </w:p>
        </w:tc>
        <w:tc>
          <w:tcPr>
            <w:tcW w:w="2126" w:type="dxa"/>
          </w:tcPr>
          <w:p w14:paraId="42D2CB78" w14:textId="194DD68A" w:rsidR="00AF7AF2" w:rsidRDefault="00AF7AF2" w:rsidP="00D8385D">
            <w:pPr>
              <w:rPr>
                <w:noProof/>
              </w:rPr>
            </w:pPr>
            <w:r>
              <w:rPr>
                <w:noProof/>
              </w:rPr>
              <w:t xml:space="preserve">Apple </w:t>
            </w:r>
            <w:r w:rsidR="0095697E">
              <w:rPr>
                <w:noProof/>
              </w:rPr>
              <w:t>App Store</w:t>
            </w:r>
          </w:p>
        </w:tc>
      </w:tr>
      <w:tr w:rsidR="00AF7AF2" w14:paraId="3CFDF88D" w14:textId="77777777" w:rsidTr="00D8385D">
        <w:trPr>
          <w:trHeight w:val="884"/>
        </w:trPr>
        <w:tc>
          <w:tcPr>
            <w:tcW w:w="1980" w:type="dxa"/>
          </w:tcPr>
          <w:p w14:paraId="153DF8C6" w14:textId="14FCD192" w:rsidR="00AF7AF2" w:rsidRDefault="00370B55" w:rsidP="00D8385D">
            <w:r>
              <w:rPr>
                <w:noProof/>
              </w:rPr>
              <w:drawing>
                <wp:inline distT="0" distB="0" distL="0" distR="0" wp14:anchorId="533DEE2F" wp14:editId="01868542">
                  <wp:extent cx="1078663" cy="107866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511" cy="1111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057D8FB0" w14:textId="0C0ED767" w:rsidR="00AF7AF2" w:rsidRDefault="00370B55" w:rsidP="00D8385D">
            <w:r>
              <w:rPr>
                <w:noProof/>
              </w:rPr>
              <w:drawing>
                <wp:inline distT="0" distB="0" distL="0" distR="0" wp14:anchorId="306A5426" wp14:editId="086494A6">
                  <wp:extent cx="1078663" cy="1078663"/>
                  <wp:effectExtent l="0" t="0" r="127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024" cy="1110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tbl>
    <w:p w14:paraId="17EBBB92" w14:textId="05104118" w:rsidR="0027535C" w:rsidRPr="00F500D4" w:rsidRDefault="0027535C" w:rsidP="002D1F6A"/>
    <w:sectPr w:rsidR="0027535C" w:rsidRPr="00F500D4" w:rsidSect="00450D1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0D4"/>
    <w:rsid w:val="000979C7"/>
    <w:rsid w:val="000A026B"/>
    <w:rsid w:val="000B59F2"/>
    <w:rsid w:val="00100E77"/>
    <w:rsid w:val="00103B42"/>
    <w:rsid w:val="00121495"/>
    <w:rsid w:val="00157E53"/>
    <w:rsid w:val="001E7F0C"/>
    <w:rsid w:val="002245C8"/>
    <w:rsid w:val="0027535C"/>
    <w:rsid w:val="002D1F6A"/>
    <w:rsid w:val="00370B55"/>
    <w:rsid w:val="003A5A1D"/>
    <w:rsid w:val="003F4087"/>
    <w:rsid w:val="00450D1C"/>
    <w:rsid w:val="00451B85"/>
    <w:rsid w:val="004528DA"/>
    <w:rsid w:val="004B09DE"/>
    <w:rsid w:val="00601CAB"/>
    <w:rsid w:val="00692529"/>
    <w:rsid w:val="00724802"/>
    <w:rsid w:val="00776F76"/>
    <w:rsid w:val="0078469C"/>
    <w:rsid w:val="007C6053"/>
    <w:rsid w:val="00804185"/>
    <w:rsid w:val="008264E3"/>
    <w:rsid w:val="008F74F1"/>
    <w:rsid w:val="00953297"/>
    <w:rsid w:val="0095697E"/>
    <w:rsid w:val="00AF7AF2"/>
    <w:rsid w:val="00B74701"/>
    <w:rsid w:val="00BC3CA6"/>
    <w:rsid w:val="00D50B55"/>
    <w:rsid w:val="00DE1FF5"/>
    <w:rsid w:val="00E60352"/>
    <w:rsid w:val="00E81622"/>
    <w:rsid w:val="00F5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9B74D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95329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0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 Gerardus HJ Hilhorst</dc:creator>
  <cp:keywords/>
  <dc:description/>
  <cp:lastModifiedBy>Herbert Hilhorst</cp:lastModifiedBy>
  <cp:revision>10</cp:revision>
  <dcterms:created xsi:type="dcterms:W3CDTF">2022-12-15T15:50:00Z</dcterms:created>
  <dcterms:modified xsi:type="dcterms:W3CDTF">2024-01-17T10:23:00Z</dcterms:modified>
</cp:coreProperties>
</file>